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66EA" w14:textId="19059F6D" w:rsidR="00CA1000" w:rsidRDefault="00CA1000" w:rsidP="00CA1000">
      <w:r w:rsidRPr="00CA1000">
        <w:rPr>
          <w:b/>
          <w:bCs/>
          <w:u w:val="single"/>
        </w:rPr>
        <w:t>IX Topics:</w:t>
      </w:r>
      <w:r>
        <w:br/>
      </w:r>
      <w:r>
        <w:br/>
      </w:r>
      <w:r>
        <w:t>Will a botched attempt by President Yoon to enforce martial law lead to the downfall of South Korea’s</w:t>
      </w:r>
      <w:r>
        <w:t xml:space="preserve"> </w:t>
      </w:r>
      <w:r>
        <w:t>People Power Party?</w:t>
      </w:r>
    </w:p>
    <w:p w14:paraId="5335D495" w14:textId="77777777" w:rsidR="00CA1000" w:rsidRDefault="00CA1000" w:rsidP="00CA1000"/>
    <w:p w14:paraId="6DB3F12B" w14:textId="122D9829" w:rsidR="00CA1000" w:rsidRDefault="00CA1000" w:rsidP="00CA1000">
      <w:r>
        <w:t>Will a proposed ban on social media use by Australian minors find enough support to</w:t>
      </w:r>
      <w:r>
        <w:t xml:space="preserve"> </w:t>
      </w:r>
      <w:r>
        <w:t>overcome political</w:t>
      </w:r>
      <w:r>
        <w:t xml:space="preserve"> </w:t>
      </w:r>
      <w:r>
        <w:t>and public scrutiny?</w:t>
      </w:r>
    </w:p>
    <w:p w14:paraId="2B37FDB3" w14:textId="77777777" w:rsidR="00CA1000" w:rsidRDefault="00CA1000" w:rsidP="00CA1000"/>
    <w:p w14:paraId="3520C865" w14:textId="5C051E4E" w:rsidR="00CA1000" w:rsidRDefault="00CA1000" w:rsidP="00CA1000">
      <w:r>
        <w:t>What will be the lasting implications should Calin Georgescu become Romania’s President?</w:t>
      </w:r>
      <w:r>
        <w:br/>
      </w:r>
      <w:r>
        <w:br/>
      </w:r>
      <w:r>
        <w:br/>
      </w:r>
      <w:r w:rsidRPr="00CA1000">
        <w:rPr>
          <w:b/>
          <w:bCs/>
          <w:u w:val="single"/>
        </w:rPr>
        <w:t>USX Topics:</w:t>
      </w:r>
      <w:r>
        <w:br/>
      </w:r>
      <w:r>
        <w:br/>
      </w:r>
      <w:r>
        <w:t>What should the U.S. food industry be prepared for with RFK Jr. as head of the Department of Health</w:t>
      </w:r>
      <w:r>
        <w:t xml:space="preserve"> </w:t>
      </w:r>
      <w:r>
        <w:t>and Human Services?</w:t>
      </w:r>
    </w:p>
    <w:p w14:paraId="613FEBBF" w14:textId="77777777" w:rsidR="00CA1000" w:rsidRDefault="00CA1000" w:rsidP="00CA1000"/>
    <w:p w14:paraId="0685244D" w14:textId="012B59F2" w:rsidR="00CA1000" w:rsidRDefault="00CA1000" w:rsidP="00CA1000">
      <w:r>
        <w:t>What can domestic computer chip manufacturers do to scale production as the U.S looks to decrease its</w:t>
      </w:r>
      <w:r>
        <w:t xml:space="preserve"> </w:t>
      </w:r>
      <w:r>
        <w:t>reliance on foreign suppliers?</w:t>
      </w:r>
    </w:p>
    <w:p w14:paraId="3CCE4875" w14:textId="77777777" w:rsidR="00CA1000" w:rsidRDefault="00CA1000" w:rsidP="00CA1000"/>
    <w:p w14:paraId="7952DEF7" w14:textId="77777777" w:rsidR="00CA1000" w:rsidRDefault="00CA1000" w:rsidP="00CA1000">
      <w:r>
        <w:t>Are predictions for continued economic growth in America on a solid foundation, or simply a house of</w:t>
      </w:r>
      <w:r>
        <w:t xml:space="preserve"> </w:t>
      </w:r>
      <w:r>
        <w:t>cards?</w:t>
      </w:r>
    </w:p>
    <w:p w14:paraId="6752E1FF" w14:textId="4DFE6965" w:rsidR="00CA1000" w:rsidRDefault="00CA1000" w:rsidP="00CA1000">
      <w:r>
        <w:br/>
      </w:r>
      <w:r>
        <w:br/>
      </w:r>
      <w:r w:rsidRPr="00CA1000">
        <w:rPr>
          <w:b/>
          <w:bCs/>
          <w:u w:val="single"/>
        </w:rPr>
        <w:t>Impromptu Quotes:</w:t>
      </w:r>
      <w:r>
        <w:br/>
      </w:r>
      <w:r w:rsidRPr="00CA1000">
        <w:t xml:space="preserve">No act of kindness, no matter how small, is ever </w:t>
      </w:r>
      <w:proofErr w:type="gramStart"/>
      <w:r w:rsidRPr="00CA1000">
        <w:t>wasted.</w:t>
      </w:r>
      <w:r>
        <w:t>-</w:t>
      </w:r>
      <w:proofErr w:type="gramEnd"/>
      <w:r>
        <w:t xml:space="preserve"> Aesop</w:t>
      </w:r>
      <w:r>
        <w:br/>
      </w:r>
      <w:r>
        <w:br/>
      </w:r>
      <w:r w:rsidRPr="00CA1000">
        <w:t>I have always depended on the kindness of strangers.</w:t>
      </w:r>
      <w:r>
        <w:t>- Tennessee Williams</w:t>
      </w:r>
    </w:p>
    <w:p w14:paraId="01EDDC1C" w14:textId="74A1FC05" w:rsidR="00CA1000" w:rsidRDefault="00CA1000" w:rsidP="00CA1000">
      <w:r w:rsidRPr="00CA1000">
        <w:t xml:space="preserve">To the world you may be one person, but to one person you may be the </w:t>
      </w:r>
      <w:proofErr w:type="gramStart"/>
      <w:r w:rsidRPr="00CA1000">
        <w:t>world.</w:t>
      </w:r>
      <w:r>
        <w:t>-</w:t>
      </w:r>
      <w:proofErr w:type="gramEnd"/>
      <w:r>
        <w:t xml:space="preserve"> Bill Wilson</w:t>
      </w:r>
    </w:p>
    <w:sectPr w:rsidR="00CA1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00"/>
    <w:rsid w:val="00757F25"/>
    <w:rsid w:val="00B21F70"/>
    <w:rsid w:val="00C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2B08D"/>
  <w15:chartTrackingRefBased/>
  <w15:docId w15:val="{95AA5A1A-F454-6649-974D-E337A77C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Reiner</dc:creator>
  <cp:keywords/>
  <dc:description/>
  <cp:lastModifiedBy>Kimberly Reiner</cp:lastModifiedBy>
  <cp:revision>2</cp:revision>
  <dcterms:created xsi:type="dcterms:W3CDTF">2024-12-12T00:05:00Z</dcterms:created>
  <dcterms:modified xsi:type="dcterms:W3CDTF">2024-12-12T00:05:00Z</dcterms:modified>
</cp:coreProperties>
</file>